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AEF61" w14:textId="6931BFD3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8D43F0">
        <w:rPr>
          <w:rFonts w:ascii="Arial Nova" w:hAnsi="Arial Nova" w:cs="Arial"/>
          <w:b/>
          <w:bCs/>
          <w:i/>
          <w:iCs/>
          <w:sz w:val="20"/>
        </w:rPr>
        <w:t xml:space="preserve">5 </w:t>
      </w:r>
      <w:bookmarkStart w:id="0" w:name="_GoBack"/>
      <w:bookmarkEnd w:id="0"/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6C72B0EE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5B58DC">
        <w:rPr>
          <w:rFonts w:ascii="Arial Nova" w:hAnsi="Arial Nova" w:cs="Arial"/>
          <w:sz w:val="20"/>
        </w:rPr>
        <w:t>22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5B58DC">
        <w:rPr>
          <w:rFonts w:ascii="Arial Nova" w:hAnsi="Arial Nova" w:cs="Arial"/>
          <w:sz w:val="20"/>
        </w:rPr>
        <w:t>1170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36C2D95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</w:t>
      </w:r>
      <w:r w:rsidR="0022252C"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8A808D2" w14:textId="6C18AAE1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 w:rsidR="0022252C">
        <w:rPr>
          <w:rFonts w:ascii="Arial Nova" w:hAnsi="Arial Nova" w:cs="Arial"/>
          <w:sz w:val="20"/>
          <w:szCs w:val="20"/>
        </w:rPr>
        <w:t>a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167570C" w14:textId="0960767F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 w:rsidR="0022252C">
        <w:rPr>
          <w:rFonts w:ascii="Arial Nova" w:hAnsi="Arial Nova" w:cs="Arial"/>
          <w:sz w:val="20"/>
          <w:szCs w:val="20"/>
        </w:rPr>
        <w:t>a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548363D0" w14:textId="54AEAA3F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</w:t>
      </w:r>
      <w:r w:rsidR="0022252C"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1C6F1747" w14:textId="4BC610FF" w:rsidR="00F15794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</w:t>
      </w:r>
      <w:r w:rsidR="0022252C"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61B9F500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5F8F36B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2A9F115C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369C6D2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BFD3C4E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A106BED" w14:textId="77777777" w:rsidR="0022252C" w:rsidRDefault="0022252C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6C60AF17" w14:textId="51307F87" w:rsidR="0022252C" w:rsidRPr="00C85BF7" w:rsidRDefault="00772097" w:rsidP="0022252C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  <w:r w:rsidR="0022252C" w:rsidRPr="0022252C">
        <w:rPr>
          <w:rFonts w:ascii="Arial Nova" w:hAnsi="Arial Nova" w:cs="Arial"/>
          <w:b/>
          <w:sz w:val="20"/>
          <w:szCs w:val="20"/>
        </w:rPr>
        <w:t xml:space="preserve"> </w:t>
      </w:r>
      <w:r w:rsidR="0022252C"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="0022252C" w:rsidRPr="00C85BF7">
        <w:rPr>
          <w:rFonts w:ascii="Arial Nova" w:hAnsi="Arial Nova" w:cs="Arial"/>
          <w:sz w:val="20"/>
          <w:szCs w:val="20"/>
        </w:rPr>
        <w:t>:</w:t>
      </w:r>
    </w:p>
    <w:p w14:paraId="5429EACF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721DEF0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197291EE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5B550AC9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88BAB1E" w14:textId="77777777" w:rsidR="0022252C" w:rsidRPr="00C85BF7" w:rsidRDefault="0022252C" w:rsidP="0022252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lastRenderedPageBreak/>
        <w:t>Trasa nr 9</w:t>
      </w:r>
      <w:r>
        <w:rPr>
          <w:rFonts w:ascii="Arial Nova" w:hAnsi="Arial Nova" w:cs="Arial"/>
          <w:sz w:val="20"/>
          <w:szCs w:val="20"/>
        </w:rPr>
        <w:t>a</w:t>
      </w:r>
      <w:r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503CE9AB" w14:textId="77777777" w:rsidR="00772097" w:rsidRDefault="00772097" w:rsidP="0022252C">
      <w:pPr>
        <w:pStyle w:val="Bezodstpw"/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</w:p>
    <w:p w14:paraId="0893D4D9" w14:textId="77777777" w:rsidR="0022252C" w:rsidRPr="00C85BF7" w:rsidRDefault="0022252C" w:rsidP="0022252C">
      <w:pPr>
        <w:pStyle w:val="Bezodstpw"/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9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8"/>
      <w:footerReference w:type="default" r:id="rId9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D5CC9" w14:textId="77777777" w:rsidR="000C2728" w:rsidRDefault="000C2728">
      <w:r>
        <w:separator/>
      </w:r>
    </w:p>
    <w:p w14:paraId="00AD49D0" w14:textId="77777777" w:rsidR="000C2728" w:rsidRDefault="000C2728"/>
  </w:endnote>
  <w:endnote w:type="continuationSeparator" w:id="0">
    <w:p w14:paraId="6C47D714" w14:textId="77777777" w:rsidR="000C2728" w:rsidRDefault="000C2728">
      <w:r>
        <w:continuationSeparator/>
      </w:r>
    </w:p>
    <w:p w14:paraId="1B130634" w14:textId="77777777" w:rsidR="000C2728" w:rsidRDefault="000C2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30EB6" w14:textId="77777777" w:rsidR="000C2728" w:rsidRDefault="000C2728">
      <w:r>
        <w:separator/>
      </w:r>
    </w:p>
    <w:p w14:paraId="2D884B9D" w14:textId="77777777" w:rsidR="000C2728" w:rsidRDefault="000C2728"/>
  </w:footnote>
  <w:footnote w:type="continuationSeparator" w:id="0">
    <w:p w14:paraId="2DE555A4" w14:textId="77777777" w:rsidR="000C2728" w:rsidRDefault="000C2728">
      <w:r>
        <w:continuationSeparator/>
      </w:r>
    </w:p>
    <w:p w14:paraId="52133BFC" w14:textId="77777777" w:rsidR="000C2728" w:rsidRDefault="000C272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C2728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2252C"/>
    <w:rsid w:val="00233322"/>
    <w:rsid w:val="002563A8"/>
    <w:rsid w:val="002706E4"/>
    <w:rsid w:val="00271B3E"/>
    <w:rsid w:val="00294C76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B58DC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8D43F0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__________</dc:creator>
  <cp:lastModifiedBy>Piotr Hedrych</cp:lastModifiedBy>
  <cp:revision>3</cp:revision>
  <cp:lastPrinted>2018-08-02T07:36:00Z</cp:lastPrinted>
  <dcterms:created xsi:type="dcterms:W3CDTF">2023-07-25T13:29:00Z</dcterms:created>
  <dcterms:modified xsi:type="dcterms:W3CDTF">2023-07-25T13:31:00Z</dcterms:modified>
</cp:coreProperties>
</file>